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3D" w:rsidRPr="00D162E8" w:rsidRDefault="00A5093D" w:rsidP="00A5093D">
      <w:pPr>
        <w:tabs>
          <w:tab w:val="right" w:pos="9072"/>
        </w:tabs>
        <w:jc w:val="right"/>
        <w:rPr>
          <w:b/>
          <w:bCs/>
        </w:rPr>
      </w:pPr>
      <w:r w:rsidRPr="00D162E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D0C12C" wp14:editId="3A8F829C">
            <wp:simplePos x="0" y="0"/>
            <wp:positionH relativeFrom="column">
              <wp:posOffset>-170815</wp:posOffset>
            </wp:positionH>
            <wp:positionV relativeFrom="paragraph">
              <wp:posOffset>-6985</wp:posOffset>
            </wp:positionV>
            <wp:extent cx="1708785" cy="1193165"/>
            <wp:effectExtent l="0" t="0" r="571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2E8">
        <w:rPr>
          <w:b/>
          <w:bCs/>
        </w:rPr>
        <w:tab/>
      </w:r>
    </w:p>
    <w:p w:rsidR="00A5093D" w:rsidRPr="00D162E8" w:rsidRDefault="00A5093D" w:rsidP="00A5093D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hAnsi="Arial" w:cs="Arial"/>
          <w:b/>
          <w:bCs/>
        </w:rPr>
      </w:pPr>
      <w:r w:rsidRPr="00D162E8">
        <w:rPr>
          <w:rFonts w:ascii="Arial" w:hAnsi="Arial" w:cs="Arial"/>
          <w:b/>
          <w:bCs/>
        </w:rPr>
        <w:t>Division de l’encadrement et des</w:t>
      </w:r>
      <w:r w:rsidRPr="00D162E8">
        <w:rPr>
          <w:rFonts w:ascii="Arial" w:hAnsi="Arial" w:cs="Arial"/>
          <w:b/>
          <w:bCs/>
        </w:rPr>
        <w:br/>
        <w:t>personnels administratifs et techniques</w:t>
      </w:r>
      <w:r w:rsidRPr="00D162E8">
        <w:rPr>
          <w:rFonts w:ascii="Arial" w:hAnsi="Arial" w:cs="Arial"/>
          <w:b/>
          <w:bCs/>
        </w:rPr>
        <w:br/>
      </w:r>
    </w:p>
    <w:p w:rsidR="00A5093D" w:rsidRPr="00D162E8" w:rsidRDefault="00A5093D" w:rsidP="00A5093D">
      <w:pPr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ind w:left="4963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spacing w:line="240" w:lineRule="exact"/>
        <w:ind w:left="7080" w:firstLine="708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ANNEXE 2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5093D" w:rsidRPr="00D162E8" w:rsidRDefault="00A5093D" w:rsidP="00A5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MOUVEMENT ACADÉMIQUE DES PERSONNELS ATSS, ATRF et TECH RF</w:t>
      </w:r>
    </w:p>
    <w:p w:rsidR="00A5093D" w:rsidRPr="00D162E8" w:rsidRDefault="00A5093D" w:rsidP="00A5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DEMANDE FORMULÉE AU TITRE DU HANDICAP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Partie à remplir par l’agent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A5093D" w:rsidRPr="00D162E8" w:rsidRDefault="00A5093D" w:rsidP="00A5093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Nom d’usage…………………………………………...Prénom………………………………</w:t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t>.………….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Corps grade……………………………………………………………………………………</w:t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t>.……………</w:t>
      </w:r>
    </w:p>
    <w:p w:rsidR="00A5093D" w:rsidRPr="00D162E8" w:rsidRDefault="00A5093D" w:rsidP="00A5093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Né(e) le ………………………………………………</w:t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28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>…………………………………….……............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Adresse……………………………………………………………………………………………………</w:t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t>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Mail…………………………………………………………………………………………………………………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Avez-vous déjà obtenu une affectation ou une mutation pour raisons médicales ?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  <w:t>(indiquer la date et dans quelle académie) :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Situation familiale………………………………………………………………………………...…………</w:t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…….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Nombre d’enfants à charge……………………………………………………………………………………….</w:t>
      </w:r>
    </w:p>
    <w:p w:rsidR="00A5093D" w:rsidRPr="00D162E8" w:rsidRDefault="00A5093D" w:rsidP="00A5093D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Situation professionnelle du conjoint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>activité professionnelle    commune d’exercice : 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proofErr w:type="gramStart"/>
      <w:r w:rsidRPr="00D162E8">
        <w:rPr>
          <w:rFonts w:ascii="Arial" w:eastAsia="SimSun" w:hAnsi="Arial" w:cs="Arial"/>
          <w:sz w:val="20"/>
          <w:szCs w:val="20"/>
          <w:lang w:eastAsia="zh-CN"/>
        </w:rPr>
        <w:t>demandeur</w:t>
      </w:r>
      <w:proofErr w:type="gramEnd"/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d’emploi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Affectation : 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sur poste définitif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provisoire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délégation rectorale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8D74CB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8D74CB">
        <w:rPr>
          <w:rFonts w:ascii="Arial" w:eastAsia="SimSun" w:hAnsi="Arial" w:cs="Arial"/>
          <w:sz w:val="20"/>
          <w:szCs w:val="20"/>
          <w:lang w:eastAsia="zh-CN"/>
        </w:rPr>
        <w:t>Établissement à titre définitif 2023/2024………………………………………………………………………</w:t>
      </w:r>
    </w:p>
    <w:p w:rsidR="00A5093D" w:rsidRPr="008D74CB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8D74CB">
        <w:rPr>
          <w:rFonts w:ascii="Arial" w:eastAsia="SimSun" w:hAnsi="Arial" w:cs="Arial"/>
          <w:sz w:val="20"/>
          <w:szCs w:val="20"/>
          <w:lang w:eastAsia="zh-CN"/>
        </w:rPr>
        <w:t>Établissement d’exercice provisoire 2023/2024………………………………………………………………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8D74CB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</w:t>
      </w: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Partie réservée au service de santé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AVIS :</w:t>
      </w: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  <w:t>prioritaire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  <w:t xml:space="preserve"> non-prioritaire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b/>
          <w:sz w:val="20"/>
          <w:szCs w:val="20"/>
          <w:lang w:eastAsia="zh-CN"/>
        </w:rPr>
        <w:t>OBSERVATIONS :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Bénéficiaire Obligation emploi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Reconnaissance travailleur handicapé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Contre-indications aux déplacements 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ab/>
      </w:r>
      <w:r w:rsidRPr="00D162E8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Conditions géographiques imposées par l’état de santé :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Conditions particulières de travail - avis complémentaire :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………………………………………………………………………………………………………………….……….……………………………………………………………………………………………………………………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 xml:space="preserve">Observations complémentaires 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D162E8">
        <w:rPr>
          <w:rFonts w:ascii="Arial" w:eastAsia="SimSun" w:hAnsi="Arial" w:cs="Arial"/>
          <w:sz w:val="20"/>
          <w:szCs w:val="20"/>
          <w:lang w:eastAsia="zh-CN"/>
        </w:rPr>
        <w:t>Date et signature du médecin :</w:t>
      </w:r>
    </w:p>
    <w:p w:rsidR="00A5093D" w:rsidRPr="00D162E8" w:rsidRDefault="00A5093D" w:rsidP="00A5093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5093D" w:rsidRPr="009312A1" w:rsidRDefault="00A5093D" w:rsidP="0001397B">
      <w:pPr>
        <w:tabs>
          <w:tab w:val="right" w:pos="9072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047976" w:rsidRDefault="00047976"/>
    <w:sectPr w:rsidR="00047976" w:rsidSect="00F9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3D"/>
    <w:rsid w:val="0001397B"/>
    <w:rsid w:val="00047976"/>
    <w:rsid w:val="001B0DE3"/>
    <w:rsid w:val="001D0983"/>
    <w:rsid w:val="00264814"/>
    <w:rsid w:val="00613E41"/>
    <w:rsid w:val="00A5093D"/>
    <w:rsid w:val="00D34ADD"/>
    <w:rsid w:val="00E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99F"/>
  <w15:chartTrackingRefBased/>
  <w15:docId w15:val="{46354E3B-99B1-44B0-AABB-D874E1C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8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81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Augusty</dc:creator>
  <cp:keywords/>
  <dc:description/>
  <cp:lastModifiedBy>Thomas Prestigiacomo</cp:lastModifiedBy>
  <cp:revision>2</cp:revision>
  <cp:lastPrinted>2024-02-13T09:44:00Z</cp:lastPrinted>
  <dcterms:created xsi:type="dcterms:W3CDTF">2024-02-15T09:56:00Z</dcterms:created>
  <dcterms:modified xsi:type="dcterms:W3CDTF">2024-02-15T09:56:00Z</dcterms:modified>
</cp:coreProperties>
</file>